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B75" w:rsidRPr="00707DE4" w:rsidRDefault="00F82B75" w:rsidP="00965466">
      <w:pPr>
        <w:spacing w:after="0" w:line="240" w:lineRule="auto"/>
        <w:ind w:firstLine="360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707DE4">
        <w:rPr>
          <w:rFonts w:ascii="Sylfaen" w:hAnsi="Sylfaen" w:cs="Sylfaen"/>
          <w:b/>
          <w:sz w:val="24"/>
          <w:szCs w:val="24"/>
          <w:lang w:val="ka-GE"/>
        </w:rPr>
        <w:t>ევროკავშირის საზღვრისპირა თანამშრომლობის პროგრამა (</w:t>
      </w:r>
      <w:r w:rsidRPr="00707DE4">
        <w:rPr>
          <w:rFonts w:ascii="Sylfaen" w:hAnsi="Sylfaen" w:cs="Sylfaen"/>
          <w:b/>
          <w:sz w:val="24"/>
          <w:szCs w:val="24"/>
        </w:rPr>
        <w:t>CBC</w:t>
      </w:r>
      <w:r w:rsidRPr="00707DE4">
        <w:rPr>
          <w:rFonts w:ascii="Sylfaen" w:hAnsi="Sylfaen" w:cs="Sylfaen"/>
          <w:b/>
          <w:sz w:val="24"/>
          <w:szCs w:val="24"/>
          <w:lang w:val="ka-GE"/>
        </w:rPr>
        <w:t>)</w:t>
      </w:r>
    </w:p>
    <w:p w:rsidR="00F82B75" w:rsidRPr="00707DE4" w:rsidRDefault="00F82B75" w:rsidP="00965466">
      <w:pPr>
        <w:spacing w:after="0" w:line="240" w:lineRule="auto"/>
        <w:ind w:firstLine="720"/>
        <w:jc w:val="center"/>
        <w:rPr>
          <w:rFonts w:ascii="Sylfaen" w:hAnsi="Sylfaen" w:cs="Sylfaen"/>
          <w:sz w:val="24"/>
          <w:szCs w:val="24"/>
          <w:lang w:val="ka-GE"/>
        </w:rPr>
      </w:pPr>
    </w:p>
    <w:p w:rsidR="00F82B75" w:rsidRPr="00707DE4" w:rsidRDefault="00F82B75" w:rsidP="00F82B75">
      <w:pPr>
        <w:spacing w:after="0" w:line="240" w:lineRule="auto"/>
        <w:ind w:firstLine="360"/>
        <w:jc w:val="both"/>
        <w:rPr>
          <w:rFonts w:ascii="Sylfaen" w:hAnsi="Sylfaen" w:cs="Sylfaen"/>
          <w:sz w:val="24"/>
          <w:szCs w:val="24"/>
          <w:lang w:val="ka-GE"/>
        </w:rPr>
      </w:pPr>
      <w:r w:rsidRPr="00707DE4">
        <w:rPr>
          <w:rFonts w:ascii="Sylfaen" w:hAnsi="Sylfaen" w:cs="Sylfaen"/>
          <w:sz w:val="24"/>
          <w:szCs w:val="24"/>
          <w:lang w:val="ka-GE"/>
        </w:rPr>
        <w:t>ევროკავშირის ახორციელებს საზღვრისპირა თანამშრომლობის პროგრამებს საკუთარ სამეზობლოსთან და აღნიშნული პროგრამების ძირითადი მიზანია რეგიონალური თანამშრომლობის განვითარება და სხვადასხვა პრიორიტეტული სფეროების მხარდაჭერით,  ხალხთა შორის კონტაქტების გაღრმავება.</w:t>
      </w:r>
    </w:p>
    <w:p w:rsidR="00F82B75" w:rsidRPr="00707DE4" w:rsidRDefault="00F82B75" w:rsidP="00F82B75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</w:p>
    <w:p w:rsidR="00F82B75" w:rsidRPr="00707DE4" w:rsidRDefault="00F82B75" w:rsidP="00F82B75">
      <w:pPr>
        <w:spacing w:line="240" w:lineRule="auto"/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707DE4">
        <w:rPr>
          <w:rFonts w:ascii="Sylfaen" w:hAnsi="Sylfaen"/>
          <w:sz w:val="24"/>
          <w:szCs w:val="24"/>
          <w:lang w:val="ka-GE"/>
        </w:rPr>
        <w:t>საქართველო</w:t>
      </w:r>
      <w:r w:rsidRPr="00707DE4">
        <w:rPr>
          <w:rFonts w:ascii="Sylfaen" w:hAnsi="Sylfaen"/>
          <w:sz w:val="24"/>
          <w:szCs w:val="24"/>
        </w:rPr>
        <w:t xml:space="preserve"> </w:t>
      </w:r>
      <w:r w:rsidRPr="00707DE4">
        <w:rPr>
          <w:rFonts w:ascii="Sylfaen" w:hAnsi="Sylfaen"/>
          <w:sz w:val="24"/>
          <w:szCs w:val="24"/>
          <w:lang w:val="ka-GE"/>
        </w:rPr>
        <w:t>ჩართულია შავი ზღვის აუზის საზღვრისპირა თანამშრომლობის პროგრამაში, რომელიც მიზნად ისახავს რეგიონალური თანამშრომლობის განვითარებას შავი ზღვის რეგიონში ტურიზმის, გარემოს დაცვის, კულტურისა და ბიზნესის ხელშეწყობის სფეროებში. პროგრამაში მონაწილეობს 8 ქვეყანა (საქართველო, რუმინეთი, ბულგარეთი, საბერძნეთი, თურქეთი, მოლდოვა, უკრაინა, სომხეთი) და აღნიშნული პროგრამის ფარგლებში დაფინანსებული პროექტების ძირითადი ბენეფიციარები არიან არასამთავრობო ორგანიზაციები და მუნიციპალიტეტები.</w:t>
      </w:r>
    </w:p>
    <w:p w:rsidR="00F82B75" w:rsidRPr="00707DE4" w:rsidRDefault="00F82B75" w:rsidP="00F82B75">
      <w:pPr>
        <w:spacing w:line="240" w:lineRule="auto"/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707DE4">
        <w:rPr>
          <w:rFonts w:ascii="Sylfaen" w:hAnsi="Sylfaen"/>
          <w:sz w:val="24"/>
          <w:szCs w:val="24"/>
          <w:lang w:val="ka-GE"/>
        </w:rPr>
        <w:t>პროგრამის ბიუჯეტი 8 ქვეყნისათვის 2014-2020 წლების პერიოდში 40 მლნ. ევროს შეადგენს და მისი განაწილება კონკრეტულ პროექტებზე პროგრამის ფარგლებში გამოცხადებული კონკურსების საშუალებით ხორციელდება.</w:t>
      </w:r>
    </w:p>
    <w:p w:rsidR="00F82B75" w:rsidRPr="00707DE4" w:rsidRDefault="00F82B75" w:rsidP="00F82B75">
      <w:pPr>
        <w:spacing w:after="0" w:line="240" w:lineRule="auto"/>
        <w:ind w:firstLine="360"/>
        <w:jc w:val="both"/>
        <w:rPr>
          <w:rFonts w:ascii="Sylfaen" w:hAnsi="Sylfaen" w:cs="Sylfaen"/>
          <w:sz w:val="24"/>
          <w:szCs w:val="24"/>
        </w:rPr>
      </w:pPr>
      <w:r w:rsidRPr="00707DE4">
        <w:rPr>
          <w:rFonts w:ascii="Sylfaen" w:hAnsi="Sylfaen" w:cs="Sylfaen"/>
          <w:sz w:val="24"/>
          <w:szCs w:val="24"/>
          <w:lang w:val="ka-GE"/>
        </w:rPr>
        <w:t xml:space="preserve">ამ ეტაპზე, პროგრამის ფარგლებში, საქართველოში უკვე დაფინანსდა 50-ამდე პროექტი, რომლებშიც ძირითადად არასამთავრობო ორგანიზაციები არიან ჩართულნი, მათ შორის, განსაკუთრებით აღსანიშნავია გარემოს დაცვის, ტურიზმისა და კულტურის სფეროებში განხორციელებული ერთობლივი ინიციატივები, რომლებშიც მონაწილეობდნენ პროგრამაში მონაწილე პრაქტიკულად ყველა ქვეყნის წარმომადგენლები. </w:t>
      </w:r>
    </w:p>
    <w:p w:rsidR="00F82B75" w:rsidRPr="00707DE4" w:rsidRDefault="00F82B75" w:rsidP="00F82B75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</w:p>
    <w:p w:rsidR="00F82B75" w:rsidRPr="00707DE4" w:rsidRDefault="00F82B75" w:rsidP="00F82B75">
      <w:pPr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u w:val="single"/>
          <w:lang w:val="ka-GE"/>
        </w:rPr>
      </w:pPr>
      <w:r w:rsidRPr="00707DE4">
        <w:rPr>
          <w:rFonts w:ascii="Sylfaen" w:hAnsi="Sylfaen" w:cs="Sylfaen"/>
          <w:sz w:val="24"/>
          <w:szCs w:val="24"/>
          <w:u w:val="single"/>
          <w:lang w:val="ka-GE"/>
        </w:rPr>
        <w:t>შემდგომი ნაბიჯები:</w:t>
      </w:r>
    </w:p>
    <w:p w:rsidR="00F82B75" w:rsidRPr="00707DE4" w:rsidRDefault="00F82B75" w:rsidP="00F82B75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F82B75" w:rsidRPr="00707DE4" w:rsidRDefault="00F82B75" w:rsidP="00F82B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707DE4">
        <w:rPr>
          <w:rFonts w:ascii="Sylfaen" w:hAnsi="Sylfaen" w:cs="Sylfaen"/>
          <w:sz w:val="24"/>
          <w:szCs w:val="24"/>
          <w:lang w:val="ka-GE"/>
        </w:rPr>
        <w:t>გაგრძელდება პროგრამის ფარგლებში არსებული შესაძლებლობების მაქსიმალური გამოყენება, პროგრამის ბენეფიციარი ორგანიზაციები (არასამთავრობო სექტორი, მუნიციპალიტეტები) მხარდაჭერის საშუალებით.</w:t>
      </w:r>
    </w:p>
    <w:p w:rsidR="00F82B75" w:rsidRDefault="00F82B75" w:rsidP="00F82B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707DE4">
        <w:rPr>
          <w:rFonts w:ascii="Sylfaen" w:hAnsi="Sylfaen" w:cs="Sylfaen"/>
          <w:sz w:val="24"/>
          <w:szCs w:val="24"/>
          <w:lang w:val="ka-GE"/>
        </w:rPr>
        <w:t>გაგრძელდება პროგრამის ფარგლებში არსებულ უწყებათაშორის რეგიონალურ  ფორმატებში აქტიური მონაწილეობა.</w:t>
      </w:r>
    </w:p>
    <w:p w:rsidR="00965466" w:rsidRPr="00965466" w:rsidRDefault="00965466" w:rsidP="00965466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965466" w:rsidRDefault="00965466" w:rsidP="00965466">
      <w:pPr>
        <w:pStyle w:val="ListParagraph"/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650613" w:rsidRDefault="00650613">
      <w:bookmarkStart w:id="0" w:name="_GoBack"/>
      <w:bookmarkEnd w:id="0"/>
    </w:p>
    <w:sectPr w:rsidR="006506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06B00"/>
    <w:multiLevelType w:val="hybridMultilevel"/>
    <w:tmpl w:val="7A14D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10FE1"/>
    <w:multiLevelType w:val="hybridMultilevel"/>
    <w:tmpl w:val="BEFC5A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550A9"/>
    <w:multiLevelType w:val="hybridMultilevel"/>
    <w:tmpl w:val="CD0848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624"/>
    <w:rsid w:val="00650613"/>
    <w:rsid w:val="007C57DD"/>
    <w:rsid w:val="00965466"/>
    <w:rsid w:val="00E62624"/>
    <w:rsid w:val="00F8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71017F-10F3-4DA3-8CBA-DCF7B5BB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B7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Dot pt,F5 List Paragraph,List Paragraph Char Char Char,Indicator Text,Colorful List - Accent 11,Numbered Para 1,Bullet 1,Bullet Points,List Paragraph2,MAIN CONTENT,Normal numbered,Issue Action POC,3,Bullet1"/>
    <w:basedOn w:val="Normal"/>
    <w:link w:val="ListParagraphChar"/>
    <w:uiPriority w:val="34"/>
    <w:qFormat/>
    <w:rsid w:val="00F82B75"/>
    <w:pPr>
      <w:spacing w:after="200" w:line="276" w:lineRule="auto"/>
      <w:ind w:left="720"/>
      <w:contextualSpacing/>
    </w:pPr>
    <w:rPr>
      <w:rFonts w:eastAsia="Calibri"/>
      <w:sz w:val="20"/>
      <w:szCs w:val="20"/>
      <w:lang w:val="x-none" w:eastAsia="x-none"/>
    </w:r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F82B75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CommentReference">
    <w:name w:val="annotation reference"/>
    <w:uiPriority w:val="99"/>
    <w:unhideWhenUsed/>
    <w:rsid w:val="009654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54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5466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46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Chokoraia</dc:creator>
  <cp:keywords/>
  <dc:description/>
  <cp:lastModifiedBy>Tamar Chokoraia</cp:lastModifiedBy>
  <cp:revision>4</cp:revision>
  <dcterms:created xsi:type="dcterms:W3CDTF">2019-01-09T12:11:00Z</dcterms:created>
  <dcterms:modified xsi:type="dcterms:W3CDTF">2019-01-09T12:19:00Z</dcterms:modified>
</cp:coreProperties>
</file>